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44" w:rsidRDefault="007D601F" w:rsidP="007D601F">
      <w:pPr>
        <w:jc w:val="center"/>
      </w:pPr>
      <w:r>
        <w:rPr>
          <w:rFonts w:hint="cs"/>
          <w:cs/>
        </w:rPr>
        <w:t>จากผู้นำด้านการเมือง สู่ผู้นำด้านสุขภาพ</w:t>
      </w:r>
    </w:p>
    <w:p w:rsidR="007D601F" w:rsidRDefault="00B846E6" w:rsidP="00A074BD">
      <w:pPr>
        <w:spacing w:line="240" w:lineRule="auto"/>
        <w:ind w:firstLine="720"/>
        <w:jc w:val="thaiDistribute"/>
      </w:pPr>
      <w:r>
        <w:rPr>
          <w:rFonts w:hint="cs"/>
          <w:cs/>
        </w:rPr>
        <w:t xml:space="preserve">นายเทิดศักดิ์  ขนอม นายกองค์การบริหารส่วนตำบลเขาค่าย หรือ ที่ชาวบ้านเรียกกันว่านายกเทิด เป็นนายกของ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.เขาค่าย</w:t>
      </w:r>
      <w:r>
        <w:t xml:space="preserve"> </w:t>
      </w:r>
      <w:r>
        <w:rPr>
          <w:rFonts w:hint="cs"/>
          <w:cs/>
        </w:rPr>
        <w:t xml:space="preserve">มา 2 สมัย เริ่มเข้าสู่เส้นทางการเมืองโดยได้รับความไว้วางใจจากประชาชนตำบลเขาค่าย ได้รับการคัดเลือกให้เป็นนายก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.เขาค่าย เมื่อปี พ.ศ. </w:t>
      </w:r>
      <w:r w:rsidRPr="00B846E6">
        <w:rPr>
          <w:rFonts w:hint="cs"/>
          <w:color w:val="FF0000"/>
          <w:cs/>
        </w:rPr>
        <w:t>25</w:t>
      </w:r>
      <w:r>
        <w:rPr>
          <w:rFonts w:hint="cs"/>
          <w:color w:val="FF0000"/>
          <w:cs/>
        </w:rPr>
        <w:t xml:space="preserve">  </w:t>
      </w:r>
      <w:r w:rsidRPr="00B846E6">
        <w:rPr>
          <w:rFonts w:hint="cs"/>
          <w:cs/>
        </w:rPr>
        <w:t>จนถึงปัจจุบัน</w:t>
      </w:r>
      <w:r>
        <w:rPr>
          <w:rFonts w:hint="cs"/>
          <w:cs/>
        </w:rPr>
        <w:t xml:space="preserve"> นายกเทิด มีอายุ 47 ปี เกิดเมื่อวันที่ 30 </w:t>
      </w:r>
      <w:proofErr w:type="spellStart"/>
      <w:r>
        <w:rPr>
          <w:rFonts w:hint="cs"/>
          <w:cs/>
        </w:rPr>
        <w:t>พ.ค</w:t>
      </w:r>
      <w:proofErr w:type="spellEnd"/>
      <w:r>
        <w:rPr>
          <w:rFonts w:hint="cs"/>
          <w:cs/>
        </w:rPr>
        <w:t xml:space="preserve"> 2512 สมรส กับ นาง</w:t>
      </w:r>
      <w:proofErr w:type="spellStart"/>
      <w:r>
        <w:rPr>
          <w:rFonts w:hint="cs"/>
          <w:cs/>
        </w:rPr>
        <w:t>เสาวณี</w:t>
      </w:r>
      <w:proofErr w:type="spellEnd"/>
      <w:r>
        <w:rPr>
          <w:rFonts w:hint="cs"/>
          <w:cs/>
        </w:rPr>
        <w:t xml:space="preserve"> ขนอม มีบุตร 3 คน ชาย </w:t>
      </w:r>
      <w:r w:rsidR="00776B10">
        <w:rPr>
          <w:rFonts w:hint="cs"/>
          <w:cs/>
        </w:rPr>
        <w:t>2</w:t>
      </w:r>
      <w:r>
        <w:rPr>
          <w:rFonts w:hint="cs"/>
          <w:cs/>
        </w:rPr>
        <w:t xml:space="preserve"> คน หญิง 1 คน นากยกเป็นผู้นำ</w:t>
      </w:r>
      <w:r w:rsidR="00A074BD">
        <w:rPr>
          <w:rFonts w:hint="cs"/>
          <w:cs/>
        </w:rPr>
        <w:t>ทางการเมืองมีผลงานในหลายๆด้านเป็</w:t>
      </w:r>
      <w:r>
        <w:rPr>
          <w:rFonts w:hint="cs"/>
          <w:cs/>
        </w:rPr>
        <w:t>นที่ประจักษ์ให้ชาวตำบลเขาค่ายได้เห็นเช่น</w:t>
      </w:r>
      <w:r w:rsidR="00A074BD">
        <w:rPr>
          <w:rFonts w:hint="cs"/>
          <w:cs/>
        </w:rPr>
        <w:t xml:space="preserve"> โครงการนมฟรีในหญิงตั้งครรภ์ โครงการแก้ไขปัญหาการขาดแคลนน้ำ โครงการส่งเสริมการออกกำลังกาย เป็นต้น ซึ่งนากยกเทิด ได้มองเห็นความสำคัญของปัญหาที่ชาวบ้านได้ประสบและดำเนินการแก้ไขในทุกๆ ด้าน รวมไปถึงทางด้านสุขภาพที่นายกให้ความสำคัญเป็นลำดับต้นๆ ในส่วนของตัวนายกเองก็มีปัญหาด้านสุขภาพเช่นเดียว</w:t>
      </w:r>
      <w:r w:rsidR="00164634">
        <w:rPr>
          <w:rFonts w:hint="cs"/>
          <w:cs/>
        </w:rPr>
        <w:t xml:space="preserve">กัน ย้อนหลังไปก่อนที่นายกจะมาดำรงตำแหน่งนายก </w:t>
      </w:r>
      <w:proofErr w:type="spellStart"/>
      <w:r w:rsidR="00164634">
        <w:rPr>
          <w:rFonts w:hint="cs"/>
          <w:cs/>
        </w:rPr>
        <w:t>อบต</w:t>
      </w:r>
      <w:proofErr w:type="spellEnd"/>
      <w:r w:rsidR="00164634">
        <w:rPr>
          <w:rFonts w:hint="cs"/>
          <w:cs/>
        </w:rPr>
        <w:t>.เขาค่าย นายกเป็นคนที่ชอบดื่มเหล้า</w:t>
      </w:r>
      <w:r w:rsidR="00A074BD">
        <w:rPr>
          <w:rFonts w:hint="cs"/>
          <w:cs/>
        </w:rPr>
        <w:t>ทุกวัน ดื่มได้ทุกประเภท</w:t>
      </w:r>
      <w:r w:rsidR="00164634">
        <w:rPr>
          <w:rFonts w:hint="cs"/>
          <w:cs/>
        </w:rPr>
        <w:t xml:space="preserve"> โดยเฉพาะถ้ามีงานก็จะดื่มหนัก</w:t>
      </w:r>
      <w:r w:rsidR="005B1D54">
        <w:rPr>
          <w:rFonts w:hint="cs"/>
          <w:cs/>
        </w:rPr>
        <w:t xml:space="preserve"> ดื่มเหล้า</w:t>
      </w:r>
      <w:r w:rsidR="00776B10">
        <w:rPr>
          <w:rFonts w:hint="cs"/>
          <w:cs/>
        </w:rPr>
        <w:t>ห</w:t>
      </w:r>
      <w:r w:rsidR="005B1D54">
        <w:rPr>
          <w:rFonts w:hint="cs"/>
          <w:cs/>
        </w:rPr>
        <w:t>นักมาประมาณ 10 ปี</w:t>
      </w:r>
      <w:r w:rsidR="00164634">
        <w:rPr>
          <w:rFonts w:hint="cs"/>
          <w:cs/>
        </w:rPr>
        <w:t xml:space="preserve"> เมื่อเข้ามารับตำแหน่งนายก </w:t>
      </w:r>
      <w:proofErr w:type="spellStart"/>
      <w:r w:rsidR="00164634">
        <w:rPr>
          <w:rFonts w:hint="cs"/>
          <w:cs/>
        </w:rPr>
        <w:t>อบต</w:t>
      </w:r>
      <w:proofErr w:type="spellEnd"/>
      <w:r w:rsidR="00164634">
        <w:rPr>
          <w:rFonts w:hint="cs"/>
          <w:cs/>
        </w:rPr>
        <w:t xml:space="preserve">.เขาค่าย พฤติกรรมการดื่มเหล้าของนายกก็มีมากขึ้น เพราะต้องออกงานสังคมเป็นประจำซึ่งปฏิเสธไม่ได้ จนมาในปี </w:t>
      </w:r>
      <w:proofErr w:type="spellStart"/>
      <w:r w:rsidR="00164634">
        <w:rPr>
          <w:rFonts w:hint="cs"/>
          <w:cs/>
        </w:rPr>
        <w:t>พ.ศ</w:t>
      </w:r>
      <w:proofErr w:type="spellEnd"/>
      <w:r w:rsidR="00164634">
        <w:rPr>
          <w:rFonts w:hint="cs"/>
          <w:cs/>
        </w:rPr>
        <w:t xml:space="preserve"> </w:t>
      </w:r>
      <w:r w:rsidR="00164634" w:rsidRPr="00164634">
        <w:rPr>
          <w:rFonts w:hint="cs"/>
          <w:color w:val="C00000"/>
          <w:cs/>
        </w:rPr>
        <w:t>2552</w:t>
      </w:r>
      <w:r w:rsidR="00164634">
        <w:rPr>
          <w:rFonts w:hint="cs"/>
          <w:cs/>
        </w:rPr>
        <w:t xml:space="preserve"> ตั</w:t>
      </w:r>
      <w:r w:rsidR="005B1D54">
        <w:rPr>
          <w:rFonts w:hint="cs"/>
          <w:cs/>
        </w:rPr>
        <w:t>ว</w:t>
      </w:r>
      <w:r w:rsidR="00164634">
        <w:rPr>
          <w:rFonts w:hint="cs"/>
          <w:cs/>
        </w:rPr>
        <w:t xml:space="preserve">นายกเองเริ่มมีปัญหาทางด้านสุขภาพ </w:t>
      </w:r>
      <w:r w:rsidR="005B1D54">
        <w:rPr>
          <w:rFonts w:hint="cs"/>
          <w:cs/>
        </w:rPr>
        <w:t>คือมีอาการปวดศีรษะบ่อยมาก จนกระทบต่อการทำงานของตนเอง</w:t>
      </w:r>
      <w:r w:rsidR="00096E7B">
        <w:rPr>
          <w:rFonts w:hint="cs"/>
          <w:cs/>
        </w:rPr>
        <w:t xml:space="preserve"> และบางครั้งเมื่อตนเองดื่มเหล้าจนเมาบางครั้งอาจจะพูดจาก้าวร้าวโดยไม่รู้ตัว ทำให้ส่งผลต่อหน้าที่การงานที่เป็นอยู่  นกยกได้เอาปัญหาที่ตนเองประสบทั้งปัญหาสุขภาพและปัญหาจากหน้าที่การงานที่เกิดจากพฤติกรรมการดื่มเหล้า ซึ่งเมื่อนั่งมองปัญหาแล้วพบว่าตนเองควรที่จะปรับเปลี่ยนพฤติกรรม เพื่อสุขภาพที่ดีขึ้นและเพื่อความมั่นคงของหน้าที่การงาน นากยกจึงตัดสินใจเลิกเหล้าอย่างเด็ดขาดโดยเริ่มเลิกเหล้าอย่างจริงจัง เมื่อ ปี พ.ศ. </w:t>
      </w:r>
      <w:r w:rsidR="00096E7B" w:rsidRPr="00096E7B">
        <w:rPr>
          <w:rFonts w:hint="cs"/>
          <w:color w:val="C00000"/>
          <w:cs/>
        </w:rPr>
        <w:t>25</w:t>
      </w:r>
      <w:r w:rsidR="00663B29">
        <w:rPr>
          <w:rFonts w:hint="cs"/>
          <w:color w:val="C00000"/>
          <w:cs/>
        </w:rPr>
        <w:t>59</w:t>
      </w:r>
      <w:r w:rsidR="00096E7B">
        <w:rPr>
          <w:rFonts w:hint="cs"/>
          <w:color w:val="C00000"/>
          <w:cs/>
        </w:rPr>
        <w:t xml:space="preserve"> </w:t>
      </w:r>
      <w:r w:rsidR="00D14C62">
        <w:rPr>
          <w:rFonts w:hint="cs"/>
          <w:color w:val="C00000"/>
          <w:cs/>
        </w:rPr>
        <w:t xml:space="preserve">โดยใช้วิธี </w:t>
      </w:r>
      <w:r w:rsidR="005919A0" w:rsidRPr="005919A0">
        <w:rPr>
          <w:rFonts w:hint="cs"/>
          <w:cs/>
        </w:rPr>
        <w:t>ในช่วงแรกของการเลิกเหล้าพบว่ามีอุปสรรคในหลายๆด้าน เพราะหน้าที่การงานของนายกเองที</w:t>
      </w:r>
      <w:r w:rsidR="005919A0">
        <w:rPr>
          <w:rFonts w:hint="cs"/>
          <w:cs/>
        </w:rPr>
        <w:t>่ต้องออกงานสังคมเป็นประจำ ถ้าเป็</w:t>
      </w:r>
      <w:r w:rsidR="005919A0" w:rsidRPr="005919A0">
        <w:rPr>
          <w:rFonts w:hint="cs"/>
          <w:cs/>
        </w:rPr>
        <w:t>นงานในตำบลนายกไปร่วม</w:t>
      </w:r>
      <w:r w:rsidR="005919A0">
        <w:rPr>
          <w:rFonts w:hint="cs"/>
          <w:cs/>
        </w:rPr>
        <w:t>ทุกงานไม่ว่าจะเป็</w:t>
      </w:r>
      <w:r w:rsidR="005919A0" w:rsidRPr="005919A0">
        <w:rPr>
          <w:rFonts w:hint="cs"/>
          <w:cs/>
        </w:rPr>
        <w:t>นงานบวช งานแต่ง งานศพ เป็นต้น สำหรับงาน</w:t>
      </w:r>
      <w:bookmarkStart w:id="0" w:name="_GoBack"/>
      <w:bookmarkEnd w:id="0"/>
      <w:r w:rsidR="005919A0" w:rsidRPr="005919A0">
        <w:rPr>
          <w:rFonts w:hint="cs"/>
          <w:cs/>
        </w:rPr>
        <w:t>นอกพื้นที่อาจไม่ใช้ทุกงานแต่ก็บ่อยครั้ง</w:t>
      </w:r>
      <w:r w:rsidR="00D14C62" w:rsidRPr="005919A0">
        <w:rPr>
          <w:rFonts w:hint="cs"/>
          <w:cs/>
        </w:rPr>
        <w:t xml:space="preserve"> </w:t>
      </w:r>
      <w:r w:rsidR="00E41513">
        <w:rPr>
          <w:rFonts w:hint="cs"/>
          <w:cs/>
        </w:rPr>
        <w:t>ซึ่งในแต่ละงานก็จะมีการดื่มเหล้ากันแทบทุกงาน นายกเป็นผู้นำชุมชน รู้จักและพบปะผู้งานมากมาย เป็นธรรมดาที่จะมีเพื่อนหรือบุคคลที่รู้จักชวนดื่มเหล้า  เพื่อให้การเลิกเหล้าสำเร็จนายกก็</w:t>
      </w:r>
      <w:r w:rsidR="006432EC">
        <w:rPr>
          <w:rFonts w:hint="cs"/>
          <w:cs/>
        </w:rPr>
        <w:t>เลือกที่จะปฏิเสธอย่างเดียว ไม่มีการบอกกับตัวเองว่าวันนี้มางานซักเล็กน้อยคงไม่เป็นไร  เพราะหากคิดแบบนี้การเลิกเหล้าก็ไม่ประสบผลสำเร็จ นายกเลือกที่จะปฏิเสธอย่างเดียว โดยใช้คำพูดว่าตนเองกลัวความเมา กินไม่ได้เพราะเมาตัวเองคอไม่แข็ง</w:t>
      </w:r>
      <w:r w:rsidR="00860676">
        <w:rPr>
          <w:rFonts w:hint="cs"/>
          <w:cs/>
        </w:rPr>
        <w:t xml:space="preserve">  หรือไม่ก็บอกว่า ผมหยุดแล้วครับดื่มแล้วเมา ผมไม่ดื่มแล้ว ในช่วงแรกนายกต้องใช้ประโยค</w:t>
      </w:r>
      <w:r w:rsidR="00776B10">
        <w:rPr>
          <w:rFonts w:hint="cs"/>
          <w:cs/>
        </w:rPr>
        <w:t>นี้</w:t>
      </w:r>
      <w:r w:rsidR="00860676">
        <w:rPr>
          <w:rFonts w:hint="cs"/>
          <w:cs/>
        </w:rPr>
        <w:t xml:space="preserve">บ่อยมาก </w:t>
      </w:r>
      <w:r w:rsidR="00280820">
        <w:rPr>
          <w:rFonts w:hint="cs"/>
          <w:cs/>
        </w:rPr>
        <w:t>จนเวลาผ่านไปประมาณ 1 ปี ผู้คนส่วนใหญ่รู้และเข้าใจว่านายกไม่ดื่มเหล้า</w:t>
      </w:r>
      <w:r w:rsidR="00860676">
        <w:rPr>
          <w:rFonts w:hint="cs"/>
          <w:cs/>
        </w:rPr>
        <w:t xml:space="preserve"> </w:t>
      </w:r>
      <w:r w:rsidR="00280820">
        <w:rPr>
          <w:rFonts w:hint="cs"/>
          <w:cs/>
        </w:rPr>
        <w:t xml:space="preserve">ก็ไม่มีคนชวนนกยกดื่มเหล้าอีกเลย ปัจจุบันเป็นเวลา 5 ปีแล้วที่นายกสามารถเลิกเหล้าได้สำเร็จ โดยสิ่งที่ทำให้นายกเลิกเหล้าได้สำเร็จ </w:t>
      </w:r>
      <w:r w:rsidR="00D14C62" w:rsidRPr="00D14C62">
        <w:rPr>
          <w:rFonts w:hint="cs"/>
          <w:cs/>
        </w:rPr>
        <w:t>นอกจากปัญหาสุขภาพที่ทำให้นายกตัดสินใจเลิ</w:t>
      </w:r>
      <w:r w:rsidR="00D14C62">
        <w:rPr>
          <w:rFonts w:hint="cs"/>
          <w:cs/>
        </w:rPr>
        <w:t>ก</w:t>
      </w:r>
      <w:r w:rsidR="00D14C62" w:rsidRPr="00D14C62">
        <w:rPr>
          <w:rFonts w:hint="cs"/>
          <w:cs/>
        </w:rPr>
        <w:t xml:space="preserve">เหล้าแล้ว </w:t>
      </w:r>
      <w:r w:rsidR="00280820">
        <w:rPr>
          <w:rFonts w:hint="cs"/>
          <w:cs/>
        </w:rPr>
        <w:t>แรงขับที่สำคัญก็คือ</w:t>
      </w:r>
      <w:r w:rsidR="00D14C62" w:rsidRPr="00D14C62">
        <w:rPr>
          <w:rFonts w:hint="cs"/>
          <w:cs/>
        </w:rPr>
        <w:t>นายกมองว่าตนเองเป็น</w:t>
      </w:r>
      <w:r w:rsidR="00D14C62">
        <w:rPr>
          <w:rFonts w:hint="cs"/>
          <w:cs/>
        </w:rPr>
        <w:t>ผู้นำของชุมชนจะต้องทำตนเองให้เป็</w:t>
      </w:r>
      <w:r w:rsidR="00D14C62" w:rsidRPr="00D14C62">
        <w:rPr>
          <w:rFonts w:hint="cs"/>
          <w:cs/>
        </w:rPr>
        <w:t>นแบบอย่างที่ดีต่</w:t>
      </w:r>
      <w:r w:rsidR="00D14C62">
        <w:rPr>
          <w:rFonts w:hint="cs"/>
          <w:cs/>
        </w:rPr>
        <w:t>อชุมชนและนำสิ่งดีๆให้สังคมได้เห็</w:t>
      </w:r>
      <w:r w:rsidR="00D14C62" w:rsidRPr="00D14C62">
        <w:rPr>
          <w:rFonts w:hint="cs"/>
          <w:cs/>
        </w:rPr>
        <w:t>น</w:t>
      </w:r>
      <w:r w:rsidR="00D14C62">
        <w:rPr>
          <w:rFonts w:hint="cs"/>
          <w:cs/>
        </w:rPr>
        <w:t xml:space="preserve"> ประกอบกับมีครอบครัว</w:t>
      </w:r>
      <w:r w:rsidR="000C044D">
        <w:rPr>
          <w:rFonts w:hint="cs"/>
          <w:cs/>
        </w:rPr>
        <w:t>คอยส่</w:t>
      </w:r>
      <w:r w:rsidR="00D14C62">
        <w:rPr>
          <w:rFonts w:hint="cs"/>
          <w:cs/>
        </w:rPr>
        <w:t>งเสริมและให้กำลังใจ</w:t>
      </w:r>
      <w:r w:rsidR="00D14C62">
        <w:rPr>
          <w:rFonts w:hint="cs"/>
          <w:color w:val="C00000"/>
          <w:cs/>
        </w:rPr>
        <w:t xml:space="preserve"> </w:t>
      </w:r>
      <w:r w:rsidR="008976C0">
        <w:rPr>
          <w:rFonts w:hint="cs"/>
          <w:cs/>
        </w:rPr>
        <w:t>หลังจากที่ตนเองได้เลิกเหล้าพบว่าสุขภาพโดยรวมของตนเองดีขึ้นอาการปวดศีรษะหายไป  ประสิทธิภ</w:t>
      </w:r>
      <w:r w:rsidR="00776B10">
        <w:rPr>
          <w:rFonts w:hint="cs"/>
          <w:cs/>
        </w:rPr>
        <w:t>าก</w:t>
      </w:r>
      <w:r w:rsidR="008976C0">
        <w:rPr>
          <w:rFonts w:hint="cs"/>
          <w:cs/>
        </w:rPr>
        <w:t>ารทำงานของตนเองดีขึ้น ได้รับความชื่นชม</w:t>
      </w:r>
      <w:r w:rsidR="008976C0">
        <w:rPr>
          <w:rFonts w:hint="cs"/>
          <w:cs/>
        </w:rPr>
        <w:lastRenderedPageBreak/>
        <w:t xml:space="preserve">ยินดีจากคนในครอบครัวคนรอบข้าง นกยกมองว่าหลังจากที่เริ่มเลิกเหล้าจนถึงวันนี้พบว่ามีแต่สิ่งที่ดีๆที่เกิดขึ้นกับตนเอง </w:t>
      </w:r>
    </w:p>
    <w:p w:rsidR="00D73352" w:rsidRDefault="00776B10" w:rsidP="008976C0">
      <w:pPr>
        <w:spacing w:line="240" w:lineRule="auto"/>
        <w:ind w:firstLine="720"/>
        <w:jc w:val="thaiDistribute"/>
      </w:pPr>
      <w:r>
        <w:rPr>
          <w:rFonts w:hint="cs"/>
          <w:cs/>
        </w:rPr>
        <w:t>หลังจากที่ตนเองเลิก</w:t>
      </w:r>
      <w:r w:rsidR="008976C0">
        <w:rPr>
          <w:rFonts w:hint="cs"/>
          <w:cs/>
        </w:rPr>
        <w:t>เหล้าประสบผลสำเร็จเห็นผลเกิดขึ้นกับตนเอง นากยกมองว่าตนเองเป็นผู้</w:t>
      </w:r>
      <w:r>
        <w:rPr>
          <w:rFonts w:hint="cs"/>
          <w:cs/>
        </w:rPr>
        <w:t>นำนอกจากจะเป็</w:t>
      </w:r>
      <w:r w:rsidR="008976C0">
        <w:rPr>
          <w:rFonts w:hint="cs"/>
          <w:cs/>
        </w:rPr>
        <w:t>นผู้นำด้านการเมืองแล้ว ควรจะเป็นผู้นำด้านสุขภาพด้วย</w:t>
      </w:r>
      <w:r>
        <w:rPr>
          <w:rFonts w:hint="cs"/>
          <w:cs/>
        </w:rPr>
        <w:t xml:space="preserve"> </w:t>
      </w:r>
      <w:r w:rsidR="008976C0">
        <w:rPr>
          <w:rFonts w:hint="cs"/>
          <w:cs/>
        </w:rPr>
        <w:t>นากยกจึงชักชวนคนในชุมชนให้เลิกเหล้า โดยเริ่มที่ 1 คนก่อน หากประสบผลสำเร็จค่อยขยายลงสู่ชุมชน</w:t>
      </w:r>
      <w:r w:rsidR="00776676">
        <w:rPr>
          <w:rFonts w:hint="cs"/>
          <w:cs/>
        </w:rPr>
        <w:t xml:space="preserve"> นายก</w:t>
      </w:r>
      <w:r>
        <w:rPr>
          <w:rFonts w:hint="cs"/>
          <w:cs/>
        </w:rPr>
        <w:t xml:space="preserve">ได้ชักชวนนายหวัง </w:t>
      </w:r>
      <w:proofErr w:type="spellStart"/>
      <w:r>
        <w:rPr>
          <w:rFonts w:hint="cs"/>
          <w:cs/>
        </w:rPr>
        <w:t>สัม</w:t>
      </w:r>
      <w:proofErr w:type="spellEnd"/>
      <w:r>
        <w:rPr>
          <w:rFonts w:hint="cs"/>
          <w:cs/>
        </w:rPr>
        <w:t>มูลรัมย์ เป็</w:t>
      </w:r>
      <w:r w:rsidR="00776676">
        <w:rPr>
          <w:rFonts w:hint="cs"/>
          <w:cs/>
        </w:rPr>
        <w:t>นชาวบ้านหมู่ที่ 11 บ้านประชาเสรี ตำบลเขาค่าย ให้เลิกเหล้า เพราะนายกเห็นว่านายหวังเป็นบุคคลหนึ่งที่ติดเหล้าอย่างหนัก เป็นที่เอือมระอาของคนในชุมชน อีกทั้งครอบครัวก็ค่อนข้างมีปัญหา</w:t>
      </w:r>
      <w:r w:rsidR="00205180">
        <w:rPr>
          <w:rFonts w:hint="cs"/>
          <w:cs/>
        </w:rPr>
        <w:t>นายหวังมีลูกสองคน</w:t>
      </w:r>
      <w:r w:rsidR="00776676">
        <w:rPr>
          <w:rFonts w:hint="cs"/>
          <w:cs/>
        </w:rPr>
        <w:t>ลูกสาว</w:t>
      </w:r>
      <w:r w:rsidR="00205180">
        <w:rPr>
          <w:rFonts w:hint="cs"/>
          <w:cs/>
        </w:rPr>
        <w:t xml:space="preserve"> 1 คน</w:t>
      </w:r>
      <w:r w:rsidR="00776676">
        <w:rPr>
          <w:rFonts w:hint="cs"/>
          <w:cs/>
        </w:rPr>
        <w:t>พิการ ลูกชาย</w:t>
      </w:r>
      <w:r>
        <w:rPr>
          <w:rFonts w:hint="cs"/>
          <w:cs/>
        </w:rPr>
        <w:t xml:space="preserve"> 1 คน มี</w:t>
      </w:r>
      <w:r w:rsidR="00205180">
        <w:rPr>
          <w:rFonts w:hint="cs"/>
          <w:cs/>
        </w:rPr>
        <w:t>นิสัยเกเรชอบเที่ยวไม่ทำงาน ภรรยานายหวังเสียชีวิตไปแล้ว ฐานะทางการเงินของครอบครัวนายหวังถือว่ายากจน นายกมองเห็นปัญหาของนายหวังจึงคิดว่าหากช่วยให้นายหวังเลิกเหล้าได้สำเร็จครอบครัวของนายหวังคงจะดีขึ้นกว่านี้แน่นอน นายกจึงเริ่มชักชวนนายหวัง โดยการพูดจาโน้มน้าวให้นายหวัง</w:t>
      </w:r>
      <w:r w:rsidR="0031334B">
        <w:rPr>
          <w:rFonts w:hint="cs"/>
          <w:cs/>
        </w:rPr>
        <w:t>มองเห็นปัญหาของตนเอง ผลจากการดื่ม</w:t>
      </w:r>
      <w:r>
        <w:rPr>
          <w:rFonts w:hint="cs"/>
          <w:cs/>
        </w:rPr>
        <w:t>เหล้า ผลที่จะเกิดขึ้นหาก</w:t>
      </w:r>
      <w:r w:rsidR="00205180">
        <w:rPr>
          <w:rFonts w:hint="cs"/>
          <w:cs/>
        </w:rPr>
        <w:t xml:space="preserve">นายหวังเลิกเหล้า โดยใช้ตนเองเป็นต้นแบบ  นายหวังเชื่อเพราะนายกเลิกเหล้าได้จริงและนายหวังก็นับถือนายก นายหวังจึงตัดสินใจเลิกเหล้า นายกจึงเพิ่มแรงจูงใจให้นายหวัง หากนายหวังเลิกเหล้าได้ 6 เดือน นายกจะให้ข้าวสารฟรี 1 </w:t>
      </w:r>
      <w:r>
        <w:rPr>
          <w:rFonts w:hint="cs"/>
          <w:cs/>
        </w:rPr>
        <w:t>ถัง ยี่ห้ออะไรก็ได้ให้นายหวังเลือ</w:t>
      </w:r>
      <w:r w:rsidR="00205180">
        <w:rPr>
          <w:rFonts w:hint="cs"/>
          <w:cs/>
        </w:rPr>
        <w:t>กเอาเอง หากเลิกได้ 12 เดือน จะให้ข้าวสาร 2 ถัง หากเลิกได้ 2 ปี จะให้เข้าสาร 4 ถัง และหากเลิกได้ 3 ปีนายกจะให้เงินนายหวังไปทำทุนในการประกอบอาชีพ 10</w:t>
      </w:r>
      <w:r>
        <w:rPr>
          <w:rFonts w:hint="cs"/>
          <w:cs/>
        </w:rPr>
        <w:t>,</w:t>
      </w:r>
      <w:r w:rsidR="00205180">
        <w:rPr>
          <w:rFonts w:hint="cs"/>
          <w:cs/>
        </w:rPr>
        <w:t xml:space="preserve">000 บาท ไม่มีดอกเบี้ยกำหนดคืนภายใน 2 ปี นายหวังตัดสินในเลิกเหล้าโดยการลดปริมาณลงมาเรื่อยๆจนเลิกได้อย่างเด็ดขาดปัจจุบันนายหวังเลิกเหล้าได้สำเร็จเป็นเวลา 2 ปีแล้ว </w:t>
      </w:r>
      <w:r w:rsidR="00F22837">
        <w:rPr>
          <w:rFonts w:hint="cs"/>
          <w:cs/>
        </w:rPr>
        <w:t>เมื่อนายหวังเลิกเหล้าได้สำเร็จนายกได้มอบข้าวสารตามที่ตกลงไว้ มอบในวันประชุมหมู่บ้านให้คนในชุมชนได้เห็น และนำเอานายหวั</w:t>
      </w:r>
      <w:r>
        <w:rPr>
          <w:rFonts w:hint="cs"/>
          <w:cs/>
        </w:rPr>
        <w:t>งและนายกเป็</w:t>
      </w:r>
      <w:r w:rsidR="00F22837">
        <w:rPr>
          <w:rFonts w:hint="cs"/>
          <w:cs/>
        </w:rPr>
        <w:t>นแบบอย่างในการเลิกเหล้า ครอบครัวของนายหวังดีขึ้น สุขภาพของนายหวังดีขึ้นคนในสังคมให้การยอมรับนับถือ ฐานะของคร</w:t>
      </w:r>
      <w:r>
        <w:rPr>
          <w:rFonts w:hint="cs"/>
          <w:cs/>
        </w:rPr>
        <w:t>อ</w:t>
      </w:r>
      <w:r w:rsidR="00F22837">
        <w:rPr>
          <w:rFonts w:hint="cs"/>
          <w:cs/>
        </w:rPr>
        <w:t>บครัวดีขึ้นจากเดิมที่นายหวังเมาจนไม่สามารถไปทำงานได้หลังจากเลิกเหล้าก็สามา</w:t>
      </w:r>
      <w:r w:rsidR="00167A76">
        <w:rPr>
          <w:rFonts w:hint="cs"/>
          <w:cs/>
        </w:rPr>
        <w:t>ร</w:t>
      </w:r>
      <w:r w:rsidR="00F22837">
        <w:rPr>
          <w:rFonts w:hint="cs"/>
          <w:cs/>
        </w:rPr>
        <w:t>ถไปทำงานได้รายได้ของครอบครัวดีขึ้น เมื่อ</w:t>
      </w:r>
      <w:r w:rsidR="00167A76">
        <w:rPr>
          <w:rFonts w:hint="cs"/>
          <w:cs/>
        </w:rPr>
        <w:t>นายหวังเลิกเหล้าสำเร็จ</w:t>
      </w:r>
      <w:r w:rsidR="00187D14">
        <w:rPr>
          <w:rFonts w:hint="cs"/>
          <w:cs/>
        </w:rPr>
        <w:t xml:space="preserve">ชาวบ้านในหมู่บ้านมองเห็นถึงความสำเร็จและผลดีของการเลิกเหล้า นายกจึงให้มีโครงการเลิกเหล้าในหมู่ 11 บ้านประชาเสรี โดยมีนายกและนายหวังเป็นต้นแบบเลิกเหล้า ในปี 2559 </w:t>
      </w:r>
      <w:proofErr w:type="spellStart"/>
      <w:r w:rsidR="00187D14">
        <w:rPr>
          <w:rFonts w:hint="cs"/>
          <w:cs/>
        </w:rPr>
        <w:t>สสส</w:t>
      </w:r>
      <w:proofErr w:type="spellEnd"/>
      <w:r w:rsidR="00187D14">
        <w:rPr>
          <w:rFonts w:hint="cs"/>
          <w:cs/>
        </w:rPr>
        <w:t xml:space="preserve">.และหน่วยงานสาธารณสุขได้มองเห็นถึงความตั้งใจจริงของนายกที่จะเชิญชวนคนในชุมชนให้เลิกเหล้า </w:t>
      </w:r>
      <w:proofErr w:type="spellStart"/>
      <w:r w:rsidR="00187D14">
        <w:rPr>
          <w:rFonts w:hint="cs"/>
          <w:cs/>
        </w:rPr>
        <w:t>สสส</w:t>
      </w:r>
      <w:proofErr w:type="spellEnd"/>
      <w:r w:rsidR="00187D14">
        <w:rPr>
          <w:rFonts w:hint="cs"/>
          <w:cs/>
        </w:rPr>
        <w:t>.จึงเข้ามาร่วมโครงการเลิกเหล้าของนายก ในหมู่ที่ 11 บ้านประชาเสรี ตำบลเขาค่าย โดยมีสมาชิกเข้าร่วมโครงการประมาณ 60 คน และนายกได้เป็นแกนนำปลุกพลังภาคีเครือข่ายงดเหล้าเข้าพรรษา มีการสัมภาษณ์นายกเกี่ยวการเลิกเหล้า</w:t>
      </w:r>
      <w:r w:rsidR="00B00BB3">
        <w:rPr>
          <w:rFonts w:hint="cs"/>
          <w:cs/>
        </w:rPr>
        <w:t xml:space="preserve">ของศูนย์ข่าว </w:t>
      </w:r>
      <w:proofErr w:type="spellStart"/>
      <w:r w:rsidR="00B00BB3">
        <w:rPr>
          <w:rFonts w:hint="cs"/>
          <w:cs/>
        </w:rPr>
        <w:t>สสส</w:t>
      </w:r>
      <w:proofErr w:type="spellEnd"/>
      <w:r w:rsidR="00B00BB3">
        <w:rPr>
          <w:rFonts w:hint="cs"/>
          <w:cs/>
        </w:rPr>
        <w:t xml:space="preserve">.และทางทีวีช่อง 3 </w:t>
      </w:r>
    </w:p>
    <w:p w:rsidR="008976C0" w:rsidRPr="00D14C62" w:rsidRDefault="00B00BB3" w:rsidP="008976C0">
      <w:pPr>
        <w:spacing w:line="240" w:lineRule="auto"/>
        <w:ind w:firstLine="720"/>
        <w:jc w:val="thaiDistribute"/>
        <w:rPr>
          <w:cs/>
        </w:rPr>
      </w:pPr>
      <w:r>
        <w:rPr>
          <w:rFonts w:hint="cs"/>
          <w:cs/>
        </w:rPr>
        <w:t>ความสำเร็จทั้งหมดที่เกิดขึ้น เกิดจากการมองเห็นปัญหาด้านสุขภาพ</w:t>
      </w:r>
      <w:r w:rsidR="00D73352">
        <w:rPr>
          <w:rFonts w:hint="cs"/>
          <w:cs/>
        </w:rPr>
        <w:t xml:space="preserve"> ความตั้งใจจริงที่จะเปลี่ยนแปลงพฤติกรรมเพื่อเป็นแบบอย่างที่ดีแก่คนในชุมชน</w:t>
      </w:r>
    </w:p>
    <w:sectPr w:rsidR="008976C0" w:rsidRPr="00D14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1F"/>
    <w:rsid w:val="00096E7B"/>
    <w:rsid w:val="000C044D"/>
    <w:rsid w:val="00164634"/>
    <w:rsid w:val="00167A76"/>
    <w:rsid w:val="00187D14"/>
    <w:rsid w:val="001D2D44"/>
    <w:rsid w:val="00205180"/>
    <w:rsid w:val="00280820"/>
    <w:rsid w:val="0031334B"/>
    <w:rsid w:val="005919A0"/>
    <w:rsid w:val="005B1D54"/>
    <w:rsid w:val="006432EC"/>
    <w:rsid w:val="00663B29"/>
    <w:rsid w:val="00776676"/>
    <w:rsid w:val="00776B10"/>
    <w:rsid w:val="007D601F"/>
    <w:rsid w:val="00860676"/>
    <w:rsid w:val="008976C0"/>
    <w:rsid w:val="00A074BD"/>
    <w:rsid w:val="00B00BB3"/>
    <w:rsid w:val="00B846E6"/>
    <w:rsid w:val="00D14C62"/>
    <w:rsid w:val="00D73352"/>
    <w:rsid w:val="00E41513"/>
    <w:rsid w:val="00F2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ผู้ใช้ Windows</cp:lastModifiedBy>
  <cp:revision>15</cp:revision>
  <dcterms:created xsi:type="dcterms:W3CDTF">2016-08-31T03:01:00Z</dcterms:created>
  <dcterms:modified xsi:type="dcterms:W3CDTF">2019-02-11T11:14:00Z</dcterms:modified>
</cp:coreProperties>
</file>